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39F9" w14:textId="7D0F7862" w:rsidR="00F412D5" w:rsidRDefault="006523B2" w:rsidP="00F412D5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fr-FR"/>
        </w:rPr>
      </w:pPr>
      <w:r w:rsidRPr="006F7FA0">
        <w:rPr>
          <w:rFonts w:eastAsia="Times New Roman" w:cs="Arial"/>
          <w:noProof/>
          <w:sz w:val="18"/>
          <w:szCs w:val="20"/>
          <w:lang w:eastAsia="fr-FR"/>
        </w:rPr>
        <w:drawing>
          <wp:anchor distT="0" distB="0" distL="114300" distR="114300" simplePos="0" relativeHeight="251669504" behindDoc="1" locked="0" layoutInCell="1" allowOverlap="1" wp14:anchorId="62EA41CE" wp14:editId="5464C8F0">
            <wp:simplePos x="0" y="0"/>
            <wp:positionH relativeFrom="column">
              <wp:posOffset>-736509</wp:posOffset>
            </wp:positionH>
            <wp:positionV relativeFrom="paragraph">
              <wp:posOffset>-3084</wp:posOffset>
            </wp:positionV>
            <wp:extent cx="859971" cy="1123950"/>
            <wp:effectExtent l="0" t="0" r="0" b="0"/>
            <wp:wrapNone/>
            <wp:docPr id="13" name="Image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03" cy="112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2D5" w:rsidRPr="006F7FA0">
        <w:rPr>
          <w:rFonts w:eastAsia="Times New Roman" w:cs="Arial"/>
          <w:b/>
          <w:bCs/>
          <w:color w:val="000000"/>
          <w:sz w:val="24"/>
          <w:szCs w:val="28"/>
          <w:lang w:eastAsia="fr-FR"/>
        </w:rPr>
        <w:t>Association des Pentes Sportives et Culturelle</w:t>
      </w:r>
      <w:r w:rsidR="00F412D5" w:rsidRPr="00014A72">
        <w:rPr>
          <w:rFonts w:eastAsia="Times New Roman" w:cs="Arial"/>
          <w:b/>
          <w:bCs/>
          <w:color w:val="000000"/>
          <w:sz w:val="28"/>
          <w:szCs w:val="28"/>
          <w:lang w:eastAsia="fr-FR"/>
        </w:rPr>
        <w:t>s</w:t>
      </w:r>
    </w:p>
    <w:p w14:paraId="4685F3FA" w14:textId="025E867D" w:rsidR="00F412D5" w:rsidRPr="00692AD0" w:rsidRDefault="00F412D5" w:rsidP="00F412D5">
      <w:pPr>
        <w:spacing w:after="0" w:line="240" w:lineRule="auto"/>
        <w:jc w:val="center"/>
        <w:rPr>
          <w:rFonts w:eastAsia="Times New Roman" w:cs="Arial"/>
          <w:noProof/>
          <w:sz w:val="18"/>
          <w:szCs w:val="20"/>
          <w:lang w:eastAsia="fr-FR"/>
        </w:rPr>
      </w:pPr>
      <w:r w:rsidRPr="00692AD0">
        <w:rPr>
          <w:rFonts w:eastAsia="Times New Roman" w:cs="Arial"/>
          <w:color w:val="000000"/>
          <w:sz w:val="20"/>
          <w:lang w:eastAsia="fr-FR"/>
        </w:rPr>
        <w:t>35, cours Général Giraud – 69001 LYON</w:t>
      </w:r>
    </w:p>
    <w:p w14:paraId="1BED9497" w14:textId="7F5A26ED" w:rsidR="00F412D5" w:rsidRDefault="006F7FA0" w:rsidP="00F412D5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40"/>
          <w:lang w:eastAsia="fr-FR"/>
        </w:rPr>
      </w:pPr>
      <w:r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8E873" wp14:editId="5AFE590D">
                <wp:simplePos x="0" y="0"/>
                <wp:positionH relativeFrom="column">
                  <wp:posOffset>4900930</wp:posOffset>
                </wp:positionH>
                <wp:positionV relativeFrom="paragraph">
                  <wp:posOffset>84455</wp:posOffset>
                </wp:positionV>
                <wp:extent cx="1556385" cy="1362075"/>
                <wp:effectExtent l="0" t="0" r="2476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1362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45041" w14:textId="77777777" w:rsidR="00F412D5" w:rsidRPr="002D3323" w:rsidRDefault="00F412D5" w:rsidP="00F412D5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2D3323">
                              <w:rPr>
                                <w:i/>
                                <w:iCs/>
                                <w:u w:val="single"/>
                              </w:rPr>
                              <w:t>Cadre réservé à l’</w:t>
                            </w:r>
                            <w:proofErr w:type="spellStart"/>
                            <w:r w:rsidRPr="002D3323">
                              <w:rPr>
                                <w:i/>
                                <w:iCs/>
                                <w:u w:val="single"/>
                              </w:rPr>
                              <w:t>APSC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8E8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5.9pt;margin-top:6.65pt;width:122.5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" fillcolor="#fff2cc [663]" strokeweight=".5pt">
                <v:textbox>
                  <w:txbxContent>
                    <w:p w14:paraId="72645041" w14:textId="77777777" w:rsidR="00F412D5" w:rsidRPr="002D3323" w:rsidRDefault="00F412D5" w:rsidP="00F412D5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2D3323">
                        <w:rPr>
                          <w:i/>
                          <w:iCs/>
                          <w:u w:val="single"/>
                        </w:rPr>
                        <w:t>Cadre réservé à l’</w:t>
                      </w:r>
                      <w:proofErr w:type="spellStart"/>
                      <w:r w:rsidRPr="002D3323">
                        <w:rPr>
                          <w:i/>
                          <w:iCs/>
                          <w:u w:val="single"/>
                        </w:rPr>
                        <w:t>APSC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hyperlink r:id="rId6" w:history="1">
        <w:r w:rsidR="00F412D5" w:rsidRPr="00B367EE">
          <w:rPr>
            <w:rStyle w:val="Lienhypertexte"/>
          </w:rPr>
          <w:t>apsclyon@gmail.com</w:t>
        </w:r>
      </w:hyperlink>
      <w:r w:rsidR="00F412D5">
        <w:t xml:space="preserve"> </w:t>
      </w:r>
    </w:p>
    <w:p w14:paraId="046A255F" w14:textId="00905012" w:rsidR="00F412D5" w:rsidRPr="00825412" w:rsidRDefault="00F412D5" w:rsidP="00601E4E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18"/>
          <w:szCs w:val="18"/>
          <w:lang w:eastAsia="fr-FR"/>
        </w:rPr>
      </w:pPr>
      <w:r w:rsidRPr="00825412">
        <w:rPr>
          <w:rFonts w:eastAsia="Times New Roman" w:cs="Arial"/>
          <w:b/>
          <w:bCs/>
          <w:color w:val="000000"/>
          <w:sz w:val="10"/>
          <w:szCs w:val="10"/>
          <w:lang w:eastAsia="fr-FR"/>
        </w:rPr>
        <w:t xml:space="preserve"> </w:t>
      </w:r>
    </w:p>
    <w:p w14:paraId="7728700C" w14:textId="2260F890" w:rsidR="002F303D" w:rsidRDefault="00A83772" w:rsidP="00601E4E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40"/>
          <w:szCs w:val="4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AA5E5" wp14:editId="5F4C4CF8">
                <wp:simplePos x="0" y="0"/>
                <wp:positionH relativeFrom="column">
                  <wp:posOffset>4894336</wp:posOffset>
                </wp:positionH>
                <wp:positionV relativeFrom="paragraph">
                  <wp:posOffset>156894</wp:posOffset>
                </wp:positionV>
                <wp:extent cx="624254" cy="246380"/>
                <wp:effectExtent l="0" t="0" r="0" b="12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54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E2789" w14:textId="43C4A30F" w:rsidR="00F412D5" w:rsidRPr="005E333C" w:rsidRDefault="00F412D5" w:rsidP="00F412D5">
                            <w:p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E333C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N°</w:t>
                            </w:r>
                            <w:r w:rsidR="00A83772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Fiche</w:t>
                            </w:r>
                            <w:proofErr w:type="spellEnd"/>
                            <w:r w:rsidRPr="005E333C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AA5E5" id="Zone de texte 6" o:spid="_x0000_s1027" type="#_x0000_t202" style="position:absolute;left:0;text-align:left;margin-left:385.4pt;margin-top:12.35pt;width:49.15pt;height:19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" filled="f" stroked="f" strokeweight=".5pt">
                <v:textbox>
                  <w:txbxContent>
                    <w:p w14:paraId="615E2789" w14:textId="43C4A30F" w:rsidR="00F412D5" w:rsidRPr="005E333C" w:rsidRDefault="00F412D5" w:rsidP="00F412D5">
                      <w:p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proofErr w:type="spellStart"/>
                      <w:r w:rsidRPr="005E333C">
                        <w:rPr>
                          <w:i/>
                          <w:iCs/>
                          <w:sz w:val="21"/>
                          <w:szCs w:val="21"/>
                        </w:rPr>
                        <w:t>N°</w:t>
                      </w:r>
                      <w:r w:rsidR="00A83772">
                        <w:rPr>
                          <w:i/>
                          <w:iCs/>
                          <w:sz w:val="21"/>
                          <w:szCs w:val="21"/>
                        </w:rPr>
                        <w:t>Fiche</w:t>
                      </w:r>
                      <w:proofErr w:type="spellEnd"/>
                      <w:r w:rsidRPr="005E333C">
                        <w:rPr>
                          <w:i/>
                          <w:iCs/>
                          <w:sz w:val="21"/>
                          <w:szCs w:val="21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C2757" wp14:editId="48070256">
                <wp:simplePos x="0" y="0"/>
                <wp:positionH relativeFrom="column">
                  <wp:posOffset>5518541</wp:posOffset>
                </wp:positionH>
                <wp:positionV relativeFrom="paragraph">
                  <wp:posOffset>77763</wp:posOffset>
                </wp:positionV>
                <wp:extent cx="878302" cy="445135"/>
                <wp:effectExtent l="0" t="0" r="1714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302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B9FB" id="Rectangle 5" o:spid="_x0000_s1026" style="position:absolute;margin-left:434.55pt;margin-top:6.1pt;width:69.15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" filled="f" strokecolor="black [3213]" strokeweight=".5pt"/>
            </w:pict>
          </mc:Fallback>
        </mc:AlternateContent>
      </w:r>
      <w:r w:rsidR="0073204E" w:rsidRPr="00014A72"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>Fiche d'</w:t>
      </w:r>
      <w:r w:rsidR="0073204E"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>i</w:t>
      </w:r>
      <w:r w:rsidR="0073204E" w:rsidRPr="00014A72"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>nscription</w:t>
      </w:r>
      <w:r w:rsidR="0073204E"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 xml:space="preserve"> </w:t>
      </w:r>
      <w:r w:rsidR="0073204E" w:rsidRPr="00056A34"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>20</w:t>
      </w:r>
      <w:r w:rsidR="0073204E"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>2</w:t>
      </w:r>
      <w:r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>5</w:t>
      </w:r>
      <w:r w:rsidR="0073204E" w:rsidRPr="00056A34"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>/20</w:t>
      </w:r>
      <w:r w:rsidR="0073204E"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>2</w:t>
      </w:r>
      <w:r>
        <w:rPr>
          <w:rFonts w:eastAsia="Times New Roman" w:cs="Arial"/>
          <w:b/>
          <w:bCs/>
          <w:color w:val="000000"/>
          <w:sz w:val="40"/>
          <w:szCs w:val="40"/>
          <w:lang w:eastAsia="fr-FR"/>
        </w:rPr>
        <w:t>6</w:t>
      </w:r>
    </w:p>
    <w:p w14:paraId="655F6196" w14:textId="563FE8CE" w:rsidR="0073204E" w:rsidRPr="00825412" w:rsidRDefault="00A83772" w:rsidP="008B7E2A">
      <w:pPr>
        <w:tabs>
          <w:tab w:val="left" w:pos="142"/>
        </w:tabs>
        <w:spacing w:after="0" w:line="240" w:lineRule="auto"/>
        <w:rPr>
          <w:rFonts w:eastAsia="Times New Roman" w:cs="Arial"/>
          <w:b/>
          <w:bCs/>
          <w:color w:val="000000"/>
          <w:sz w:val="10"/>
          <w:szCs w:val="10"/>
          <w:lang w:eastAsia="fr-FR"/>
        </w:rPr>
      </w:pPr>
      <w:r>
        <w:rPr>
          <w:rFonts w:eastAsia="Times New Roman" w:cs="Arial"/>
          <w:b/>
          <w:b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1E837" wp14:editId="51024D89">
                <wp:simplePos x="0" y="0"/>
                <wp:positionH relativeFrom="column">
                  <wp:posOffset>5061389</wp:posOffset>
                </wp:positionH>
                <wp:positionV relativeFrom="paragraph">
                  <wp:posOffset>409087</wp:posOffset>
                </wp:positionV>
                <wp:extent cx="809673" cy="246380"/>
                <wp:effectExtent l="0" t="0" r="0" b="12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73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EA18A" w14:textId="2CBF3EE6" w:rsidR="00F412D5" w:rsidRPr="000D0E50" w:rsidRDefault="00F412D5" w:rsidP="00F412D5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D0E5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E837" id="Zone de texte 4" o:spid="_x0000_s1028" type="#_x0000_t202" style="position:absolute;margin-left:398.55pt;margin-top:32.2pt;width:63.7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R+GwIAADI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" filled="f" stroked="f" strokeweight=".5pt">
                <v:textbox>
                  <w:txbxContent>
                    <w:p w14:paraId="7A7EA18A" w14:textId="2CBF3EE6" w:rsidR="00F412D5" w:rsidRPr="000D0E50" w:rsidRDefault="00F412D5" w:rsidP="00F412D5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D0E50">
                        <w:rPr>
                          <w:i/>
                          <w:iCs/>
                          <w:sz w:val="20"/>
                          <w:szCs w:val="20"/>
                        </w:rPr>
                        <w:t>BDD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/>
          <w:b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E31AC" wp14:editId="2E354C07">
                <wp:simplePos x="0" y="0"/>
                <wp:positionH relativeFrom="column">
                  <wp:posOffset>5521525</wp:posOffset>
                </wp:positionH>
                <wp:positionV relativeFrom="paragraph">
                  <wp:posOffset>312371</wp:posOffset>
                </wp:positionV>
                <wp:extent cx="862618" cy="401955"/>
                <wp:effectExtent l="0" t="0" r="1397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18" cy="401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745E6" id="Rectangle 7" o:spid="_x0000_s1026" style="position:absolute;margin-left:434.75pt;margin-top:24.6pt;width:67.9pt;height:31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" filled="f" strokecolor="black [3213]" strokeweight=".5pt"/>
            </w:pict>
          </mc:Fallback>
        </mc:AlternateContent>
      </w:r>
    </w:p>
    <w:tbl>
      <w:tblPr>
        <w:tblStyle w:val="Grilledutableau"/>
        <w:tblW w:w="87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984"/>
        <w:gridCol w:w="1843"/>
      </w:tblGrid>
      <w:tr w:rsidR="00230520" w:rsidRPr="00014A72" w14:paraId="2000CB4F" w14:textId="77777777" w:rsidTr="00FA4F6B">
        <w:trPr>
          <w:trHeight w:hRule="exact" w:val="397"/>
        </w:trPr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72FA09F" w14:textId="6CD3162D" w:rsidR="00230520" w:rsidRPr="00014A72" w:rsidRDefault="00230520" w:rsidP="00230520">
            <w:pPr>
              <w:spacing w:after="0" w:line="240" w:lineRule="auto"/>
              <w:rPr>
                <w:sz w:val="20"/>
                <w:szCs w:val="20"/>
              </w:rPr>
            </w:pPr>
            <w:r w:rsidRPr="00014A72">
              <w:rPr>
                <w:rFonts w:eastAsia="Times New Roman" w:cs="Arial"/>
                <w:noProof/>
                <w:sz w:val="20"/>
                <w:szCs w:val="20"/>
                <w:lang w:eastAsia="fr-FR"/>
              </w:rPr>
              <w:t>Activité 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5CC5F" w14:textId="77777777" w:rsidR="00230520" w:rsidRPr="00D8302E" w:rsidRDefault="00230520" w:rsidP="00230520">
            <w:pPr>
              <w:spacing w:after="0" w:line="240" w:lineRule="auto"/>
              <w:rPr>
                <w:sz w:val="24"/>
                <w:szCs w:val="24"/>
              </w:rPr>
            </w:pPr>
            <w:r w:rsidRPr="00D8302E">
              <w:rPr>
                <w:sz w:val="24"/>
                <w:szCs w:val="24"/>
              </w:rPr>
              <w:fldChar w:fldCharType="begin"/>
            </w:r>
            <w:r w:rsidRPr="00D8302E">
              <w:rPr>
                <w:sz w:val="24"/>
                <w:szCs w:val="24"/>
              </w:rPr>
              <w:instrText xml:space="preserve"> MERGEFIELD "SPORT" </w:instrText>
            </w:r>
            <w:r w:rsidRPr="00D830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5E17FB" w14:textId="580F9AEB" w:rsidR="00230520" w:rsidRPr="00014A72" w:rsidRDefault="00230520" w:rsidP="002305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Réinscription ?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A12C" w14:textId="783E3071" w:rsidR="00230520" w:rsidRPr="00014A72" w:rsidRDefault="00D8302E" w:rsidP="00230520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324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0520">
              <w:rPr>
                <w:sz w:val="20"/>
                <w:szCs w:val="20"/>
              </w:rPr>
              <w:t xml:space="preserve">   OUI    </w:t>
            </w:r>
            <w:sdt>
              <w:sdtPr>
                <w:rPr>
                  <w:sz w:val="20"/>
                  <w:szCs w:val="20"/>
                </w:rPr>
                <w:id w:val="-18163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0520">
              <w:rPr>
                <w:sz w:val="20"/>
                <w:szCs w:val="20"/>
              </w:rPr>
              <w:t xml:space="preserve">   NON</w:t>
            </w:r>
          </w:p>
        </w:tc>
      </w:tr>
      <w:tr w:rsidR="00230520" w:rsidRPr="00014A72" w14:paraId="06AE20B2" w14:textId="77777777" w:rsidTr="00FA4F6B">
        <w:trPr>
          <w:trHeight w:hRule="exact"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98463A0" w14:textId="7BA2C44A" w:rsidR="00230520" w:rsidRPr="00014A72" w:rsidRDefault="00230520" w:rsidP="00230520">
            <w:pPr>
              <w:spacing w:after="0" w:line="240" w:lineRule="auto"/>
              <w:rPr>
                <w:sz w:val="20"/>
                <w:szCs w:val="20"/>
              </w:rPr>
            </w:pPr>
            <w:r w:rsidRPr="00014A72">
              <w:rPr>
                <w:rFonts w:eastAsia="Times New Roman" w:cs="Arial"/>
                <w:noProof/>
                <w:sz w:val="20"/>
                <w:szCs w:val="20"/>
                <w:lang w:eastAsia="fr-FR"/>
              </w:rPr>
              <w:t>Jour de pratique :</w:t>
            </w:r>
            <w:r w:rsidRPr="00014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EC75E" w14:textId="15381DB3" w:rsidR="00230520" w:rsidRPr="00014A72" w:rsidRDefault="00230520" w:rsidP="002305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8B7E2A">
              <w:rPr>
                <w:sz w:val="21"/>
                <w:szCs w:val="21"/>
              </w:rPr>
              <w:t>L</w:t>
            </w:r>
            <w:r w:rsidR="00692AD0">
              <w:rPr>
                <w:sz w:val="21"/>
                <w:szCs w:val="21"/>
              </w:rPr>
              <w:t xml:space="preserve"> </w:t>
            </w:r>
            <w:r w:rsidRPr="008B7E2A">
              <w:rPr>
                <w:sz w:val="21"/>
                <w:szCs w:val="21"/>
              </w:rPr>
              <w:t xml:space="preserve"> –</w:t>
            </w:r>
            <w:proofErr w:type="gramEnd"/>
            <w:r w:rsidR="00692AD0">
              <w:rPr>
                <w:sz w:val="21"/>
                <w:szCs w:val="21"/>
              </w:rPr>
              <w:t xml:space="preserve"> </w:t>
            </w:r>
            <w:r w:rsidRPr="008B7E2A">
              <w:rPr>
                <w:sz w:val="21"/>
                <w:szCs w:val="21"/>
              </w:rPr>
              <w:t xml:space="preserve"> </w:t>
            </w:r>
            <w:proofErr w:type="gramStart"/>
            <w:r w:rsidRPr="008B7E2A">
              <w:rPr>
                <w:sz w:val="21"/>
                <w:szCs w:val="21"/>
              </w:rPr>
              <w:t xml:space="preserve">Ma </w:t>
            </w:r>
            <w:r w:rsidR="00692AD0">
              <w:rPr>
                <w:sz w:val="21"/>
                <w:szCs w:val="21"/>
              </w:rPr>
              <w:t xml:space="preserve"> </w:t>
            </w:r>
            <w:r w:rsidRPr="008B7E2A">
              <w:rPr>
                <w:sz w:val="21"/>
                <w:szCs w:val="21"/>
              </w:rPr>
              <w:t>–</w:t>
            </w:r>
            <w:proofErr w:type="gramEnd"/>
            <w:r w:rsidRPr="008B7E2A">
              <w:rPr>
                <w:sz w:val="21"/>
                <w:szCs w:val="21"/>
              </w:rPr>
              <w:t xml:space="preserve"> </w:t>
            </w:r>
            <w:r w:rsidR="00692AD0">
              <w:rPr>
                <w:sz w:val="21"/>
                <w:szCs w:val="21"/>
              </w:rPr>
              <w:t xml:space="preserve"> </w:t>
            </w:r>
            <w:proofErr w:type="gramStart"/>
            <w:r w:rsidRPr="008B7E2A">
              <w:rPr>
                <w:sz w:val="21"/>
                <w:szCs w:val="21"/>
              </w:rPr>
              <w:t>Me</w:t>
            </w:r>
            <w:r w:rsidR="00692AD0">
              <w:rPr>
                <w:sz w:val="21"/>
                <w:szCs w:val="21"/>
              </w:rPr>
              <w:t xml:space="preserve"> </w:t>
            </w:r>
            <w:r w:rsidRPr="008B7E2A">
              <w:rPr>
                <w:sz w:val="21"/>
                <w:szCs w:val="21"/>
              </w:rPr>
              <w:t xml:space="preserve"> –</w:t>
            </w:r>
            <w:proofErr w:type="gramEnd"/>
            <w:r w:rsidR="00692AD0">
              <w:rPr>
                <w:sz w:val="21"/>
                <w:szCs w:val="21"/>
              </w:rPr>
              <w:t xml:space="preserve"> </w:t>
            </w:r>
            <w:r w:rsidRPr="008B7E2A">
              <w:rPr>
                <w:sz w:val="21"/>
                <w:szCs w:val="21"/>
              </w:rPr>
              <w:t xml:space="preserve"> </w:t>
            </w:r>
            <w:proofErr w:type="gramStart"/>
            <w:r w:rsidRPr="008B7E2A">
              <w:rPr>
                <w:sz w:val="21"/>
                <w:szCs w:val="21"/>
              </w:rPr>
              <w:t>J</w:t>
            </w:r>
            <w:r w:rsidR="00692AD0">
              <w:rPr>
                <w:sz w:val="21"/>
                <w:szCs w:val="21"/>
              </w:rPr>
              <w:t xml:space="preserve"> </w:t>
            </w:r>
            <w:r w:rsidRPr="008B7E2A">
              <w:rPr>
                <w:sz w:val="21"/>
                <w:szCs w:val="21"/>
              </w:rPr>
              <w:t xml:space="preserve"> –</w:t>
            </w:r>
            <w:proofErr w:type="gramEnd"/>
            <w:r w:rsidR="00692AD0">
              <w:rPr>
                <w:sz w:val="21"/>
                <w:szCs w:val="21"/>
              </w:rPr>
              <w:t xml:space="preserve"> </w:t>
            </w:r>
            <w:r w:rsidRPr="008B7E2A">
              <w:rPr>
                <w:sz w:val="21"/>
                <w:szCs w:val="21"/>
              </w:rPr>
              <w:t xml:space="preserve"> </w:t>
            </w:r>
            <w:proofErr w:type="gramStart"/>
            <w:r w:rsidRPr="008B7E2A">
              <w:rPr>
                <w:sz w:val="21"/>
                <w:szCs w:val="21"/>
              </w:rPr>
              <w:t>V</w:t>
            </w:r>
            <w:r w:rsidR="00692AD0">
              <w:rPr>
                <w:sz w:val="21"/>
                <w:szCs w:val="21"/>
              </w:rPr>
              <w:t xml:space="preserve"> </w:t>
            </w:r>
            <w:r w:rsidRPr="008B7E2A">
              <w:rPr>
                <w:sz w:val="21"/>
                <w:szCs w:val="21"/>
              </w:rPr>
              <w:t xml:space="preserve"> –</w:t>
            </w:r>
            <w:proofErr w:type="gramEnd"/>
            <w:r w:rsidR="00692AD0">
              <w:rPr>
                <w:sz w:val="21"/>
                <w:szCs w:val="21"/>
              </w:rPr>
              <w:t xml:space="preserve"> </w:t>
            </w:r>
            <w:r w:rsidRPr="008B7E2A">
              <w:rPr>
                <w:sz w:val="21"/>
                <w:szCs w:val="21"/>
              </w:rPr>
              <w:t xml:space="preserve">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1633D9C" w14:textId="0ACA9FCC" w:rsidR="00230520" w:rsidRPr="00014A72" w:rsidRDefault="00230520" w:rsidP="002305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 horaire 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F690E" w14:textId="77777777" w:rsidR="00230520" w:rsidRPr="00014A72" w:rsidRDefault="00230520" w:rsidP="002305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0520" w:rsidRPr="00014A72" w14:paraId="6CEF9B56" w14:textId="77777777" w:rsidTr="00FA4F6B">
        <w:trPr>
          <w:trHeight w:hRule="exact"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12901A3" w14:textId="4F2EBC35" w:rsidR="00230520" w:rsidRPr="00014A72" w:rsidRDefault="00230520" w:rsidP="00230520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  <w:lang w:eastAsia="fr-FR"/>
              </w:rPr>
              <w:t>Date certificat médical</w:t>
            </w:r>
            <w:r w:rsidR="00E6191C">
              <w:rPr>
                <w:rFonts w:eastAsia="Times New Roman" w:cs="Arial"/>
                <w:noProof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0B429" w14:textId="631AE63E" w:rsidR="00230520" w:rsidRPr="00014A72" w:rsidRDefault="00230520" w:rsidP="002305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07C82F4" w14:textId="34ED5937" w:rsidR="00230520" w:rsidRPr="00014A72" w:rsidRDefault="00230520" w:rsidP="00A50C8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30520">
              <w:rPr>
                <w:b/>
                <w:sz w:val="20"/>
                <w:szCs w:val="20"/>
                <w:u w:val="single"/>
              </w:rPr>
              <w:t>ou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A50C82" w:rsidRPr="00A50C82">
              <w:rPr>
                <w:sz w:val="20"/>
                <w:szCs w:val="20"/>
              </w:rPr>
              <w:t>Attest</w:t>
            </w:r>
            <w:proofErr w:type="spellEnd"/>
            <w:r w:rsidR="00A50C82">
              <w:rPr>
                <w:sz w:val="20"/>
                <w:szCs w:val="20"/>
              </w:rPr>
              <w:t>.</w:t>
            </w:r>
            <w:r w:rsidR="00A50C82" w:rsidRPr="00A50C82">
              <w:rPr>
                <w:sz w:val="20"/>
                <w:szCs w:val="20"/>
              </w:rPr>
              <w:t xml:space="preserve"> </w:t>
            </w:r>
            <w:proofErr w:type="spellStart"/>
            <w:r w:rsidR="00A50C82">
              <w:rPr>
                <w:sz w:val="20"/>
                <w:szCs w:val="20"/>
              </w:rPr>
              <w:t>QS</w:t>
            </w:r>
            <w:proofErr w:type="spellEnd"/>
            <w:r w:rsidR="00A50C82">
              <w:rPr>
                <w:sz w:val="20"/>
                <w:szCs w:val="20"/>
              </w:rPr>
              <w:t xml:space="preserve"> S</w:t>
            </w:r>
            <w:r w:rsidRPr="00A50C82">
              <w:rPr>
                <w:sz w:val="20"/>
                <w:szCs w:val="20"/>
              </w:rPr>
              <w:t>PORT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8A06F" w14:textId="10C5E500" w:rsidR="00230520" w:rsidRPr="00014A72" w:rsidRDefault="00D8302E" w:rsidP="00230520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83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0520">
              <w:rPr>
                <w:sz w:val="20"/>
                <w:szCs w:val="20"/>
              </w:rPr>
              <w:t xml:space="preserve">   OUI    </w:t>
            </w:r>
            <w:sdt>
              <w:sdtPr>
                <w:rPr>
                  <w:sz w:val="20"/>
                  <w:szCs w:val="20"/>
                </w:rPr>
                <w:id w:val="74292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0520">
              <w:rPr>
                <w:sz w:val="20"/>
                <w:szCs w:val="20"/>
              </w:rPr>
              <w:t xml:space="preserve">   NON</w:t>
            </w:r>
          </w:p>
        </w:tc>
      </w:tr>
    </w:tbl>
    <w:p w14:paraId="2C89C34F" w14:textId="77777777" w:rsidR="00FA4F6B" w:rsidRPr="001152B8" w:rsidRDefault="00FA4F6B" w:rsidP="002125AD">
      <w:pPr>
        <w:spacing w:after="0" w:line="240" w:lineRule="auto"/>
        <w:ind w:left="-993" w:right="-1140"/>
        <w:rPr>
          <w:rFonts w:eastAsia="Times New Roman" w:cs="Arial"/>
          <w:b/>
          <w:bCs/>
          <w:color w:val="000000"/>
          <w:sz w:val="4"/>
          <w:szCs w:val="4"/>
          <w:lang w:eastAsia="fr-FR"/>
        </w:rPr>
      </w:pPr>
    </w:p>
    <w:tbl>
      <w:tblPr>
        <w:tblStyle w:val="Grilledutableau"/>
        <w:tblW w:w="113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850"/>
        <w:gridCol w:w="1985"/>
        <w:gridCol w:w="992"/>
        <w:gridCol w:w="425"/>
        <w:gridCol w:w="851"/>
        <w:gridCol w:w="611"/>
        <w:gridCol w:w="1090"/>
        <w:gridCol w:w="708"/>
        <w:gridCol w:w="426"/>
        <w:gridCol w:w="567"/>
        <w:gridCol w:w="713"/>
      </w:tblGrid>
      <w:tr w:rsidR="00FA4F6B" w:rsidRPr="00E6191C" w14:paraId="6C0227C1" w14:textId="77777777" w:rsidTr="005647C2">
        <w:trPr>
          <w:trHeight w:hRule="exact" w:val="397"/>
        </w:trPr>
        <w:tc>
          <w:tcPr>
            <w:tcW w:w="11345" w:type="dxa"/>
            <w:gridSpan w:val="13"/>
            <w:shd w:val="clear" w:color="auto" w:fill="595959" w:themeFill="text1" w:themeFillTint="A6"/>
            <w:vAlign w:val="center"/>
          </w:tcPr>
          <w:p w14:paraId="712D2570" w14:textId="77777777" w:rsidR="00FA4F6B" w:rsidRPr="00E6191C" w:rsidRDefault="00FA4F6B" w:rsidP="005647C2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E6191C">
              <w:rPr>
                <w:b/>
                <w:color w:val="FFFFFF" w:themeColor="background1"/>
                <w:szCs w:val="20"/>
              </w:rPr>
              <w:t>Coordonnées du participant</w:t>
            </w:r>
          </w:p>
        </w:tc>
      </w:tr>
      <w:tr w:rsidR="00FA4F6B" w:rsidRPr="00014A72" w14:paraId="136D929A" w14:textId="77777777" w:rsidTr="00FA4F6B">
        <w:trPr>
          <w:trHeight w:hRule="exact" w:val="397"/>
        </w:trPr>
        <w:tc>
          <w:tcPr>
            <w:tcW w:w="2127" w:type="dxa"/>
            <w:gridSpan w:val="2"/>
            <w:shd w:val="pct10" w:color="auto" w:fill="auto"/>
            <w:vAlign w:val="center"/>
          </w:tcPr>
          <w:p w14:paraId="29BC10E0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 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E01B4C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6683F5BE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 :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F7770A2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28E54C" w14:textId="77777777" w:rsidR="00FA4F6B" w:rsidRPr="00D56E44" w:rsidRDefault="00FA4F6B" w:rsidP="005647C2">
            <w:pPr>
              <w:spacing w:after="0" w:line="240" w:lineRule="auto"/>
              <w:ind w:left="-110" w:right="29" w:firstLine="11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Mineur</w:t>
            </w:r>
            <w:r w:rsidRPr="00D56E44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485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FF1648F" w14:textId="77777777" w:rsidR="00FA4F6B" w:rsidRPr="00D56E44" w:rsidRDefault="00FA4F6B" w:rsidP="005647C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D56E44">
              <w:rPr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AB9486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F6B" w:rsidRPr="00014A72" w14:paraId="207315A4" w14:textId="77777777" w:rsidTr="00FA4F6B">
        <w:trPr>
          <w:trHeight w:hRule="exact" w:val="397"/>
        </w:trPr>
        <w:tc>
          <w:tcPr>
            <w:tcW w:w="2127" w:type="dxa"/>
            <w:gridSpan w:val="2"/>
            <w:shd w:val="pct10" w:color="auto" w:fill="auto"/>
            <w:vAlign w:val="center"/>
          </w:tcPr>
          <w:p w14:paraId="6D9DE114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naissance 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CD0B2E0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pct10" w:color="auto" w:fill="auto"/>
            <w:vAlign w:val="center"/>
          </w:tcPr>
          <w:p w14:paraId="4D6B29E5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Tél. port. </w:t>
            </w:r>
            <w:proofErr w:type="gramStart"/>
            <w:r w:rsidRPr="00B64530">
              <w:rPr>
                <w:sz w:val="20"/>
                <w:szCs w:val="20"/>
              </w:rPr>
              <w:t>du</w:t>
            </w:r>
            <w:proofErr w:type="gramEnd"/>
            <w:r w:rsidRPr="00B64530">
              <w:rPr>
                <w:sz w:val="20"/>
                <w:szCs w:val="20"/>
              </w:rPr>
              <w:t xml:space="preserve"> participant :</w:t>
            </w:r>
          </w:p>
        </w:tc>
        <w:tc>
          <w:tcPr>
            <w:tcW w:w="4115" w:type="dxa"/>
            <w:gridSpan w:val="6"/>
            <w:shd w:val="clear" w:color="auto" w:fill="auto"/>
            <w:vAlign w:val="center"/>
          </w:tcPr>
          <w:p w14:paraId="23330CF6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884F9E1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Fixe 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A4F6B" w:rsidRPr="00014A72" w14:paraId="4876F565" w14:textId="77777777" w:rsidTr="005647C2">
        <w:trPr>
          <w:trHeight w:hRule="exact" w:val="397"/>
        </w:trPr>
        <w:tc>
          <w:tcPr>
            <w:tcW w:w="2127" w:type="dxa"/>
            <w:gridSpan w:val="2"/>
            <w:shd w:val="pct10" w:color="auto" w:fill="auto"/>
            <w:vAlign w:val="center"/>
          </w:tcPr>
          <w:p w14:paraId="7A11F371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postale :</w:t>
            </w:r>
          </w:p>
        </w:tc>
        <w:tc>
          <w:tcPr>
            <w:tcW w:w="9218" w:type="dxa"/>
            <w:gridSpan w:val="11"/>
            <w:shd w:val="clear" w:color="auto" w:fill="auto"/>
            <w:vAlign w:val="center"/>
          </w:tcPr>
          <w:p w14:paraId="1DB51F1A" w14:textId="77777777" w:rsidR="00FA4F6B" w:rsidRPr="00014A72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F6B" w14:paraId="512E6C26" w14:textId="77777777" w:rsidTr="005647C2">
        <w:trPr>
          <w:trHeight w:hRule="exact" w:val="445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6B11270" w14:textId="77777777" w:rsidR="00FA4F6B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mail </w:t>
            </w:r>
            <w:r w:rsidRPr="00A83772">
              <w:rPr>
                <w:sz w:val="20"/>
                <w:szCs w:val="20"/>
                <w:u w:val="single"/>
              </w:rPr>
              <w:t xml:space="preserve">représentant légal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6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D1800" w14:textId="77777777" w:rsidR="00FA4F6B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F6B" w:rsidRPr="00E6191C" w14:paraId="4B1FBAAE" w14:textId="77777777" w:rsidTr="005647C2">
        <w:trPr>
          <w:trHeight w:hRule="exact" w:val="397"/>
        </w:trPr>
        <w:tc>
          <w:tcPr>
            <w:tcW w:w="11345" w:type="dxa"/>
            <w:gridSpan w:val="13"/>
            <w:shd w:val="clear" w:color="auto" w:fill="595959" w:themeFill="text1" w:themeFillTint="A6"/>
            <w:vAlign w:val="center"/>
          </w:tcPr>
          <w:p w14:paraId="7CF7D7D3" w14:textId="77777777" w:rsidR="00FA4F6B" w:rsidRPr="00E6191C" w:rsidRDefault="00FA4F6B" w:rsidP="005647C2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E6191C">
              <w:rPr>
                <w:b/>
                <w:color w:val="FFFFFF" w:themeColor="background1"/>
                <w:szCs w:val="20"/>
              </w:rPr>
              <w:t>Personne à prévenir en cas d’urgence</w:t>
            </w:r>
          </w:p>
        </w:tc>
      </w:tr>
      <w:tr w:rsidR="00FA4F6B" w14:paraId="0187400A" w14:textId="77777777" w:rsidTr="00FA4F6B">
        <w:trPr>
          <w:trHeight w:hRule="exact" w:val="397"/>
        </w:trPr>
        <w:tc>
          <w:tcPr>
            <w:tcW w:w="1843" w:type="dxa"/>
            <w:shd w:val="pct10" w:color="auto" w:fill="auto"/>
            <w:vAlign w:val="center"/>
          </w:tcPr>
          <w:p w14:paraId="1B4976F6" w14:textId="77777777" w:rsidR="00FA4F6B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 :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6C65755C" w14:textId="77777777" w:rsidR="00FA4F6B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0B543AE5" w14:textId="77777777" w:rsidR="00FA4F6B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Lien :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39640908" w14:textId="77777777" w:rsidR="00FA4F6B" w:rsidRPr="004C0719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pct10" w:color="auto" w:fill="auto"/>
            <w:vAlign w:val="center"/>
          </w:tcPr>
          <w:p w14:paraId="4DBB4754" w14:textId="77777777" w:rsidR="00FA4F6B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Tél. port :</w:t>
            </w: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 w14:paraId="24AC5009" w14:textId="77777777" w:rsidR="00FA4F6B" w:rsidRDefault="00FA4F6B" w:rsidP="005647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F6B" w:rsidRPr="00E6191C" w14:paraId="5A30F457" w14:textId="77777777" w:rsidTr="005647C2">
        <w:trPr>
          <w:trHeight w:hRule="exact" w:val="397"/>
        </w:trPr>
        <w:tc>
          <w:tcPr>
            <w:tcW w:w="11345" w:type="dxa"/>
            <w:gridSpan w:val="13"/>
            <w:shd w:val="clear" w:color="auto" w:fill="595959" w:themeFill="text1" w:themeFillTint="A6"/>
            <w:vAlign w:val="center"/>
          </w:tcPr>
          <w:p w14:paraId="3CB08026" w14:textId="77777777" w:rsidR="00FA4F6B" w:rsidRPr="00E6191C" w:rsidRDefault="00FA4F6B" w:rsidP="005647C2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E6191C">
              <w:rPr>
                <w:b/>
                <w:color w:val="FFFFFF" w:themeColor="background1"/>
                <w:szCs w:val="20"/>
              </w:rPr>
              <w:t>Droit à l’image</w:t>
            </w:r>
          </w:p>
        </w:tc>
      </w:tr>
      <w:tr w:rsidR="00FA4F6B" w:rsidRPr="00AD1256" w14:paraId="1BB4C803" w14:textId="77777777" w:rsidTr="005647C2">
        <w:trPr>
          <w:trHeight w:hRule="exact" w:val="1796"/>
        </w:trPr>
        <w:tc>
          <w:tcPr>
            <w:tcW w:w="1134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31A9E4D" w14:textId="77777777" w:rsidR="00FA4F6B" w:rsidRPr="003B2CC1" w:rsidRDefault="00FA4F6B" w:rsidP="005647C2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14:paraId="4F37AAA4" w14:textId="77777777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D1256">
              <w:rPr>
                <w:sz w:val="20"/>
                <w:szCs w:val="20"/>
              </w:rPr>
              <w:t>Je soussigné(e)</w:t>
            </w:r>
            <w:r>
              <w:rPr>
                <w:sz w:val="20"/>
                <w:szCs w:val="20"/>
              </w:rPr>
              <w:t>__________________________________</w:t>
            </w:r>
            <w:proofErr w:type="gramStart"/>
            <w:r>
              <w:rPr>
                <w:sz w:val="20"/>
                <w:szCs w:val="20"/>
              </w:rPr>
              <w:t>_</w:t>
            </w:r>
            <w:r w:rsidRPr="00AD1256">
              <w:rPr>
                <w:sz w:val="20"/>
                <w:szCs w:val="20"/>
              </w:rPr>
              <w:t xml:space="preserve">  autorise</w:t>
            </w:r>
            <w:proofErr w:type="gramEnd"/>
            <w:r w:rsidRPr="00AD1256">
              <w:rPr>
                <w:sz w:val="20"/>
                <w:szCs w:val="20"/>
              </w:rPr>
              <w:t xml:space="preserve"> l’</w:t>
            </w:r>
            <w:proofErr w:type="spellStart"/>
            <w:r w:rsidRPr="00AD1256">
              <w:rPr>
                <w:sz w:val="20"/>
                <w:szCs w:val="20"/>
              </w:rPr>
              <w:t>APSC</w:t>
            </w:r>
            <w:proofErr w:type="spellEnd"/>
            <w:r w:rsidRPr="00AD1256">
              <w:rPr>
                <w:sz w:val="20"/>
                <w:szCs w:val="20"/>
              </w:rPr>
              <w:t xml:space="preserve"> à publier, à titre gratuit, les photos, films, bandes sonores sur lesquelles je figure, ou figure mon enfant, ainsi que les réalisations produites au sein de l’association lors d</w:t>
            </w:r>
            <w:r>
              <w:rPr>
                <w:sz w:val="20"/>
                <w:szCs w:val="20"/>
              </w:rPr>
              <w:t>’entrainements, d</w:t>
            </w:r>
            <w:r w:rsidRPr="00AD1256">
              <w:rPr>
                <w:sz w:val="20"/>
                <w:szCs w:val="20"/>
              </w:rPr>
              <w:t>e compétitions ou de manifestations liées à la pratique de l'activité.</w:t>
            </w:r>
            <w:r w:rsidRPr="00E966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259A3809" w14:textId="77777777" w:rsidR="00FA4F6B" w:rsidRDefault="00FA4F6B" w:rsidP="005647C2">
            <w:pPr>
              <w:spacing w:before="60" w:after="0" w:line="240" w:lineRule="auto"/>
              <w:jc w:val="both"/>
              <w:rPr>
                <w:b/>
                <w:sz w:val="20"/>
                <w:szCs w:val="20"/>
              </w:rPr>
            </w:pPr>
            <w:r w:rsidRPr="00E966A8">
              <w:rPr>
                <w:b/>
                <w:sz w:val="20"/>
                <w:szCs w:val="20"/>
              </w:rPr>
              <w:t>SIGNATURE, précédée de la mention « lu et approuvé »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  <w:p w14:paraId="28647EAC" w14:textId="77777777" w:rsidR="00FA4F6B" w:rsidRDefault="00FA4F6B" w:rsidP="005647C2">
            <w:pPr>
              <w:spacing w:before="60"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25C5850" w14:textId="77777777" w:rsidR="00FA4F6B" w:rsidRPr="00630949" w:rsidRDefault="00FA4F6B" w:rsidP="005647C2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  <w:tr w:rsidR="00FA4F6B" w:rsidRPr="00E6191C" w14:paraId="53967D4E" w14:textId="77777777" w:rsidTr="005647C2">
        <w:trPr>
          <w:trHeight w:hRule="exact" w:val="397"/>
        </w:trPr>
        <w:tc>
          <w:tcPr>
            <w:tcW w:w="11345" w:type="dxa"/>
            <w:gridSpan w:val="13"/>
            <w:shd w:val="clear" w:color="auto" w:fill="595959" w:themeFill="text1" w:themeFillTint="A6"/>
            <w:vAlign w:val="center"/>
          </w:tcPr>
          <w:p w14:paraId="0169D17E" w14:textId="77777777" w:rsidR="00FA4F6B" w:rsidRPr="00E6191C" w:rsidRDefault="00FA4F6B" w:rsidP="005647C2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662513">
              <w:rPr>
                <w:b/>
                <w:color w:val="FFFFFF" w:themeColor="background1"/>
                <w:szCs w:val="20"/>
                <w:u w:val="dotDash"/>
              </w:rPr>
              <w:t>Pour les mineurs</w:t>
            </w:r>
            <w:r w:rsidRPr="00662513">
              <w:rPr>
                <w:b/>
                <w:color w:val="FFFFFF" w:themeColor="background1"/>
                <w:szCs w:val="20"/>
              </w:rPr>
              <w:t xml:space="preserve"> : </w:t>
            </w:r>
            <w:r w:rsidRPr="00E6191C">
              <w:rPr>
                <w:b/>
                <w:color w:val="FFFFFF" w:themeColor="background1"/>
                <w:szCs w:val="20"/>
              </w:rPr>
              <w:t>Autorisation parentale</w:t>
            </w:r>
          </w:p>
        </w:tc>
      </w:tr>
      <w:tr w:rsidR="00FA4F6B" w14:paraId="10AAE5AF" w14:textId="77777777" w:rsidTr="005647C2">
        <w:trPr>
          <w:trHeight w:hRule="exact" w:val="864"/>
        </w:trPr>
        <w:tc>
          <w:tcPr>
            <w:tcW w:w="9639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51EB75" w14:textId="77777777" w:rsidR="00FA4F6B" w:rsidRPr="000704B1" w:rsidRDefault="00FA4F6B" w:rsidP="005647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12C1A">
              <w:rPr>
                <w:color w:val="000000" w:themeColor="text1"/>
                <w:sz w:val="20"/>
                <w:szCs w:val="20"/>
              </w:rPr>
              <w:t xml:space="preserve">J’autorise les responsables de </w:t>
            </w:r>
            <w:r>
              <w:rPr>
                <w:color w:val="000000" w:themeColor="text1"/>
                <w:sz w:val="20"/>
                <w:szCs w:val="20"/>
              </w:rPr>
              <w:t>l’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APSC</w:t>
            </w:r>
            <w:proofErr w:type="spellEnd"/>
            <w:r w:rsidRPr="00512C1A">
              <w:rPr>
                <w:color w:val="000000" w:themeColor="text1"/>
                <w:sz w:val="20"/>
                <w:szCs w:val="20"/>
              </w:rPr>
              <w:t xml:space="preserve"> à faire donner tous les soins médicaux et chirurgicaux qui pourraient être nécessaires en cas d’accident, in</w:t>
            </w:r>
            <w:r>
              <w:rPr>
                <w:color w:val="000000" w:themeColor="text1"/>
                <w:sz w:val="20"/>
                <w:szCs w:val="20"/>
              </w:rPr>
              <w:t>tervention chirurgicale urgente</w:t>
            </w:r>
            <w:r w:rsidRPr="00512C1A">
              <w:rPr>
                <w:color w:val="000000" w:themeColor="text1"/>
                <w:sz w:val="20"/>
                <w:szCs w:val="20"/>
              </w:rPr>
              <w:t xml:space="preserve"> ou toute autre affection grave, après </w:t>
            </w:r>
            <w:r>
              <w:rPr>
                <w:color w:val="000000" w:themeColor="text1"/>
                <w:sz w:val="20"/>
                <w:szCs w:val="20"/>
              </w:rPr>
              <w:t>c</w:t>
            </w:r>
            <w:r w:rsidRPr="00512C1A">
              <w:rPr>
                <w:color w:val="000000" w:themeColor="text1"/>
                <w:sz w:val="20"/>
                <w:szCs w:val="20"/>
              </w:rPr>
              <w:t>onsultation d’un praticien, à l’enfant.</w:t>
            </w:r>
          </w:p>
        </w:tc>
        <w:tc>
          <w:tcPr>
            <w:tcW w:w="170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C2CFCF" w14:textId="77777777" w:rsidR="00FA4F6B" w:rsidRDefault="00FA4F6B" w:rsidP="00564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OUI </w:t>
            </w:r>
            <w:sdt>
              <w:sdtPr>
                <w:rPr>
                  <w:sz w:val="20"/>
                  <w:szCs w:val="20"/>
                </w:rPr>
                <w:id w:val="-65414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NON </w:t>
            </w:r>
            <w:sdt>
              <w:sdtPr>
                <w:rPr>
                  <w:sz w:val="20"/>
                  <w:szCs w:val="20"/>
                </w:rPr>
                <w:id w:val="-14796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4F6B" w14:paraId="0560EDC3" w14:textId="77777777" w:rsidTr="005647C2">
        <w:trPr>
          <w:trHeight w:hRule="exact" w:val="510"/>
        </w:trPr>
        <w:tc>
          <w:tcPr>
            <w:tcW w:w="9639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3A27DF" w14:textId="77777777" w:rsidR="00FA4F6B" w:rsidRDefault="00FA4F6B" w:rsidP="005647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7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J’autorise mon enfant à quitter les locaux de l’</w:t>
            </w:r>
            <w:proofErr w:type="spellStart"/>
            <w:r>
              <w:rPr>
                <w:sz w:val="20"/>
                <w:szCs w:val="20"/>
              </w:rPr>
              <w:t>APSC</w:t>
            </w:r>
            <w:proofErr w:type="spellEnd"/>
            <w:r>
              <w:rPr>
                <w:sz w:val="20"/>
                <w:szCs w:val="20"/>
              </w:rPr>
              <w:t xml:space="preserve"> non accompagné, et dégage l’</w:t>
            </w:r>
            <w:proofErr w:type="spellStart"/>
            <w:r>
              <w:rPr>
                <w:sz w:val="20"/>
                <w:szCs w:val="20"/>
              </w:rPr>
              <w:t>APSC</w:t>
            </w:r>
            <w:proofErr w:type="spellEnd"/>
            <w:r>
              <w:rPr>
                <w:sz w:val="20"/>
                <w:szCs w:val="20"/>
              </w:rPr>
              <w:t xml:space="preserve"> de toute responsabilité concernant le trajet.</w:t>
            </w:r>
          </w:p>
        </w:tc>
        <w:tc>
          <w:tcPr>
            <w:tcW w:w="170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183974" w14:textId="77777777" w:rsidR="00FA4F6B" w:rsidRDefault="00FA4F6B" w:rsidP="00564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OUI </w:t>
            </w:r>
            <w:sdt>
              <w:sdtPr>
                <w:rPr>
                  <w:sz w:val="20"/>
                  <w:szCs w:val="20"/>
                </w:rPr>
                <w:id w:val="-180977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NON </w:t>
            </w:r>
            <w:sdt>
              <w:sdtPr>
                <w:rPr>
                  <w:sz w:val="20"/>
                  <w:szCs w:val="20"/>
                </w:rPr>
                <w:id w:val="-51214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4F6B" w:rsidRPr="00C10210" w14:paraId="4D4C47A6" w14:textId="77777777" w:rsidTr="005647C2">
        <w:trPr>
          <w:trHeight w:hRule="exact" w:val="1039"/>
        </w:trPr>
        <w:tc>
          <w:tcPr>
            <w:tcW w:w="11345" w:type="dxa"/>
            <w:gridSpan w:val="1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8E046A" w14:textId="77777777" w:rsidR="00FA4F6B" w:rsidRPr="00C10210" w:rsidRDefault="00FA4F6B" w:rsidP="005647C2">
            <w:pPr>
              <w:spacing w:before="60"/>
              <w:rPr>
                <w:b/>
                <w:sz w:val="20"/>
                <w:szCs w:val="20"/>
              </w:rPr>
            </w:pPr>
            <w:r w:rsidRPr="00C10210">
              <w:rPr>
                <w:b/>
                <w:sz w:val="20"/>
                <w:szCs w:val="20"/>
              </w:rPr>
              <w:t>NOM, QUALITE, SIGNATURE précédés de la mention « lu et approuvé »</w:t>
            </w:r>
          </w:p>
        </w:tc>
      </w:tr>
    </w:tbl>
    <w:p w14:paraId="69BC2039" w14:textId="77777777" w:rsidR="00FA4F6B" w:rsidRPr="001152B8" w:rsidRDefault="00FA4F6B" w:rsidP="0047767F">
      <w:pPr>
        <w:spacing w:after="0" w:line="240" w:lineRule="auto"/>
        <w:ind w:left="-993" w:right="-1140"/>
        <w:jc w:val="both"/>
        <w:rPr>
          <w:rFonts w:eastAsia="Times New Roman" w:cs="Arial"/>
          <w:b/>
          <w:bCs/>
          <w:color w:val="000000" w:themeColor="text1"/>
          <w:sz w:val="4"/>
          <w:szCs w:val="4"/>
          <w:lang w:eastAsia="fr-FR"/>
        </w:rPr>
      </w:pPr>
    </w:p>
    <w:tbl>
      <w:tblPr>
        <w:tblStyle w:val="Grilledutableau"/>
        <w:tblW w:w="11355" w:type="dxa"/>
        <w:tblInd w:w="-1149" w:type="dxa"/>
        <w:tblLayout w:type="fixed"/>
        <w:tblLook w:val="04A0" w:firstRow="1" w:lastRow="0" w:firstColumn="1" w:lastColumn="0" w:noHBand="0" w:noVBand="1"/>
      </w:tblPr>
      <w:tblGrid>
        <w:gridCol w:w="425"/>
        <w:gridCol w:w="2421"/>
        <w:gridCol w:w="3116"/>
        <w:gridCol w:w="5393"/>
      </w:tblGrid>
      <w:tr w:rsidR="00FA4F6B" w:rsidRPr="00E6191C" w14:paraId="3ADC9526" w14:textId="77777777" w:rsidTr="001152B8">
        <w:trPr>
          <w:trHeight w:hRule="exact" w:val="397"/>
        </w:trPr>
        <w:tc>
          <w:tcPr>
            <w:tcW w:w="11355" w:type="dxa"/>
            <w:gridSpan w:val="4"/>
            <w:shd w:val="clear" w:color="auto" w:fill="595959" w:themeFill="text1" w:themeFillTint="A6"/>
            <w:vAlign w:val="center"/>
          </w:tcPr>
          <w:p w14:paraId="0B2C3AE8" w14:textId="77777777" w:rsidR="00FA4F6B" w:rsidRPr="00E6191C" w:rsidRDefault="00FA4F6B" w:rsidP="005647C2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E6191C">
              <w:rPr>
                <w:b/>
                <w:color w:val="FFFFFF" w:themeColor="background1"/>
                <w:szCs w:val="20"/>
              </w:rPr>
              <w:t>Règlements</w:t>
            </w:r>
            <w:r>
              <w:rPr>
                <w:b/>
                <w:color w:val="FFFFFF" w:themeColor="background1"/>
                <w:szCs w:val="20"/>
              </w:rPr>
              <w:t xml:space="preserve"> (€ TTC)</w:t>
            </w:r>
          </w:p>
        </w:tc>
      </w:tr>
      <w:tr w:rsidR="00FA4F6B" w14:paraId="2012B2BA" w14:textId="77777777" w:rsidTr="001152B8">
        <w:trPr>
          <w:trHeight w:hRule="exact" w:val="351"/>
        </w:trPr>
        <w:tc>
          <w:tcPr>
            <w:tcW w:w="1135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92F27" w14:textId="027FAC79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  <w:u w:val="single"/>
              </w:rPr>
              <w:t>A</w:t>
            </w:r>
            <w:r w:rsidRPr="007A7632">
              <w:rPr>
                <w:b/>
                <w:szCs w:val="20"/>
                <w:u w:val="single"/>
              </w:rPr>
              <w:t>dhésion</w:t>
            </w:r>
            <w:r>
              <w:rPr>
                <w:b/>
                <w:szCs w:val="20"/>
              </w:rPr>
              <w:t xml:space="preserve"> (15€ en chèque séparé)</w:t>
            </w:r>
          </w:p>
        </w:tc>
      </w:tr>
      <w:tr w:rsidR="00FA4F6B" w14:paraId="5CDDAD4B" w14:textId="77777777" w:rsidTr="001152B8">
        <w:trPr>
          <w:trHeight w:hRule="exact" w:val="387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F4EF5" w14:textId="77777777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4B64C81F" w14:textId="1B56427F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déjà réglée sur </w:t>
            </w:r>
            <w:r w:rsidR="00692AD0">
              <w:rPr>
                <w:sz w:val="20"/>
                <w:szCs w:val="20"/>
              </w:rPr>
              <w:t xml:space="preserve">une </w:t>
            </w:r>
            <w:r>
              <w:rPr>
                <w:sz w:val="20"/>
                <w:szCs w:val="20"/>
              </w:rPr>
              <w:t>autre activité indiquer l’activité et le NOM</w:t>
            </w:r>
          </w:p>
        </w:tc>
        <w:tc>
          <w:tcPr>
            <w:tcW w:w="5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3329" w14:textId="77777777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152B8" w14:paraId="367AF598" w14:textId="77777777" w:rsidTr="001152B8">
        <w:trPr>
          <w:trHeight w:hRule="exact" w:val="42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F796F" w14:textId="77777777" w:rsidR="001152B8" w:rsidRDefault="001152B8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D28279" w14:textId="77777777" w:rsidR="001152B8" w:rsidRDefault="001152B8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Banque et n° de chèque(s) </w:t>
            </w:r>
          </w:p>
        </w:tc>
        <w:tc>
          <w:tcPr>
            <w:tcW w:w="85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42C0D" w14:textId="77777777" w:rsidR="001152B8" w:rsidRDefault="001152B8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</w:tr>
    </w:tbl>
    <w:p w14:paraId="3BFEE37C" w14:textId="77777777" w:rsidR="00FA4F6B" w:rsidRPr="00FA4F6B" w:rsidRDefault="00FA4F6B" w:rsidP="0047767F">
      <w:pPr>
        <w:spacing w:after="0" w:line="240" w:lineRule="auto"/>
        <w:ind w:left="-993" w:right="-1140"/>
        <w:jc w:val="both"/>
        <w:rPr>
          <w:rFonts w:eastAsia="Times New Roman" w:cs="Arial"/>
          <w:b/>
          <w:bCs/>
          <w:color w:val="000000" w:themeColor="text1"/>
          <w:sz w:val="4"/>
          <w:szCs w:val="4"/>
          <w:lang w:eastAsia="fr-FR"/>
        </w:rPr>
      </w:pPr>
    </w:p>
    <w:tbl>
      <w:tblPr>
        <w:tblStyle w:val="Grilledutableau"/>
        <w:tblW w:w="11350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425"/>
        <w:gridCol w:w="2420"/>
        <w:gridCol w:w="2127"/>
        <w:gridCol w:w="1842"/>
        <w:gridCol w:w="4536"/>
      </w:tblGrid>
      <w:tr w:rsidR="00FA4F6B" w:rsidRPr="00FA4F6B" w14:paraId="5C3BA1F9" w14:textId="77777777" w:rsidTr="00E22E16">
        <w:trPr>
          <w:trHeight w:hRule="exact" w:val="389"/>
        </w:trPr>
        <w:tc>
          <w:tcPr>
            <w:tcW w:w="1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FF1B" w14:textId="77777777" w:rsidR="00FA4F6B" w:rsidRPr="00FA4F6B" w:rsidRDefault="00FA4F6B" w:rsidP="005647C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C</w:t>
            </w:r>
            <w:r w:rsidRPr="007A7632">
              <w:rPr>
                <w:b/>
                <w:szCs w:val="20"/>
                <w:u w:val="single"/>
              </w:rPr>
              <w:t>otisation</w:t>
            </w:r>
          </w:p>
        </w:tc>
      </w:tr>
      <w:tr w:rsidR="00FA4F6B" w14:paraId="0AFAA177" w14:textId="77777777" w:rsidTr="006E0912">
        <w:trPr>
          <w:trHeight w:hRule="exact" w:val="44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1AE56" w14:textId="77777777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4A141F" w14:textId="7190273C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2E544" w14:textId="77777777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525339" w14:textId="77777777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 de règlement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6C4E" w14:textId="7309076D" w:rsidR="00FA4F6B" w:rsidRDefault="00D8302E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01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F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4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Chèques</w:t>
            </w:r>
            <w:r w:rsidR="00FA4F6B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40302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F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4F6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HelloAsso</w:t>
            </w:r>
            <w:proofErr w:type="spellEnd"/>
            <w:r w:rsidR="00FA4F6B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2390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F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4F6B">
              <w:rPr>
                <w:sz w:val="20"/>
                <w:szCs w:val="20"/>
              </w:rPr>
              <w:t xml:space="preserve"> Espèces (</w:t>
            </w:r>
            <w:r w:rsidR="00FA4F6B" w:rsidRPr="00FA4F6B">
              <w:rPr>
                <w:i/>
                <w:iCs/>
                <w:sz w:val="20"/>
                <w:szCs w:val="20"/>
              </w:rPr>
              <w:t>déconseillé</w:t>
            </w:r>
            <w:r w:rsidR="00FA4F6B">
              <w:rPr>
                <w:sz w:val="20"/>
                <w:szCs w:val="20"/>
              </w:rPr>
              <w:t>)</w:t>
            </w:r>
          </w:p>
        </w:tc>
      </w:tr>
      <w:tr w:rsidR="00FA4F6B" w14:paraId="610FF9A0" w14:textId="77777777" w:rsidTr="00E22E16">
        <w:trPr>
          <w:trHeight w:hRule="exact" w:val="42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0FD64" w14:textId="77777777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D5B0C8" w14:textId="5040C523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Banque et n° de chèque(s)</w:t>
            </w:r>
            <w:r w:rsidR="00E22E16">
              <w:rPr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BBF20" w14:textId="77777777" w:rsidR="00FA4F6B" w:rsidRDefault="00FA4F6B" w:rsidP="005647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FA4F6B" w:rsidRPr="00FA4F6B" w14:paraId="5032FA82" w14:textId="77777777" w:rsidTr="00E22E16">
        <w:trPr>
          <w:trHeight w:hRule="exact" w:val="510"/>
        </w:trPr>
        <w:tc>
          <w:tcPr>
            <w:tcW w:w="1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48799" w14:textId="6328C3D7" w:rsidR="00FA4F6B" w:rsidRPr="00FA4F6B" w:rsidRDefault="00692AD0" w:rsidP="005647C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Attestation de paiement</w:t>
            </w:r>
            <w:r>
              <w:rPr>
                <w:b/>
                <w:szCs w:val="20"/>
              </w:rPr>
              <w:t> ?</w:t>
            </w:r>
            <w:r w:rsidR="00E22E16" w:rsidRPr="00E22E16">
              <w:rPr>
                <w:b/>
                <w:szCs w:val="20"/>
              </w:rPr>
              <w:t xml:space="preserve"> </w:t>
            </w:r>
            <w:r w:rsidR="001152B8">
              <w:rPr>
                <w:b/>
                <w:szCs w:val="20"/>
              </w:rPr>
              <w:t xml:space="preserve">  </w:t>
            </w:r>
            <w:r w:rsidR="00E22E16" w:rsidRPr="00E22E16">
              <w:rPr>
                <w:b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339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E16" w:rsidRPr="00E22E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2E16" w:rsidRPr="00E22E16">
              <w:rPr>
                <w:b/>
                <w:szCs w:val="20"/>
              </w:rPr>
              <w:t xml:space="preserve">  </w:t>
            </w:r>
            <w:r w:rsidR="00E22E16" w:rsidRPr="00E22E16">
              <w:rPr>
                <w:sz w:val="20"/>
                <w:szCs w:val="20"/>
              </w:rPr>
              <w:t>OUI</w:t>
            </w:r>
            <w:r w:rsidR="001152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61817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2E16" w:rsidRPr="00E22E16">
              <w:rPr>
                <w:b/>
                <w:szCs w:val="20"/>
              </w:rPr>
              <w:t xml:space="preserve"> </w:t>
            </w:r>
            <w:r w:rsidR="00E22E16" w:rsidRPr="00E22E16">
              <w:rPr>
                <w:sz w:val="20"/>
                <w:szCs w:val="20"/>
              </w:rPr>
              <w:t>NON</w:t>
            </w:r>
            <w:r w:rsidR="00E22E1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E22E16">
              <w:rPr>
                <w:sz w:val="20"/>
                <w:szCs w:val="20"/>
              </w:rPr>
              <w:t xml:space="preserve">   L</w:t>
            </w:r>
            <w:r>
              <w:rPr>
                <w:sz w:val="20"/>
                <w:szCs w:val="20"/>
              </w:rPr>
              <w:t xml:space="preserve">’attestation </w:t>
            </w:r>
            <w:r w:rsidR="00E22E16">
              <w:rPr>
                <w:sz w:val="20"/>
                <w:szCs w:val="20"/>
              </w:rPr>
              <w:t>sera au nom du participant ou du représentant légal pour les mineurs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E69D6EB" w14:textId="77777777" w:rsidR="00692AD0" w:rsidRPr="00692AD0" w:rsidRDefault="00692AD0" w:rsidP="0047767F">
      <w:pPr>
        <w:spacing w:after="0" w:line="240" w:lineRule="auto"/>
        <w:ind w:left="-993" w:right="-1140"/>
        <w:jc w:val="both"/>
        <w:rPr>
          <w:rFonts w:eastAsia="Times New Roman" w:cs="Arial"/>
          <w:b/>
          <w:bCs/>
          <w:color w:val="000000" w:themeColor="text1"/>
          <w:sz w:val="10"/>
          <w:szCs w:val="10"/>
          <w:lang w:eastAsia="fr-FR"/>
        </w:rPr>
      </w:pPr>
    </w:p>
    <w:p w14:paraId="4FAC7C28" w14:textId="2DEDFF59" w:rsidR="00241C2E" w:rsidRDefault="0073204E" w:rsidP="0047767F">
      <w:pPr>
        <w:spacing w:after="0" w:line="240" w:lineRule="auto"/>
        <w:ind w:left="-993" w:right="-1140"/>
        <w:jc w:val="both"/>
        <w:rPr>
          <w:rFonts w:eastAsia="Times New Roman" w:cs="Arial"/>
          <w:b/>
          <w:bCs/>
          <w:color w:val="FF0000"/>
          <w:lang w:eastAsia="fr-FR"/>
        </w:rPr>
      </w:pPr>
      <w:r w:rsidRPr="0047767F">
        <w:rPr>
          <w:rFonts w:eastAsia="Times New Roman" w:cs="Arial"/>
          <w:b/>
          <w:bCs/>
          <w:color w:val="000000" w:themeColor="text1"/>
          <w:sz w:val="21"/>
          <w:szCs w:val="21"/>
          <w:lang w:eastAsia="fr-FR"/>
        </w:rPr>
        <w:t>V</w:t>
      </w:r>
      <w:r w:rsidRPr="0047767F">
        <w:rPr>
          <w:rFonts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OTRE ADHESION NE SERA DEFINITIVE QU’APRES REMISE DES REGLEMENTS </w:t>
      </w:r>
      <w:r w:rsidR="006662CD">
        <w:rPr>
          <w:rFonts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ET ATTESTATION MEDICALE DEMANDEE (certificat médical en cours de validité ou </w:t>
      </w:r>
      <w:r w:rsidR="005F45C3">
        <w:rPr>
          <w:rFonts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attestation </w:t>
      </w:r>
      <w:proofErr w:type="spellStart"/>
      <w:r w:rsidR="006662CD">
        <w:rPr>
          <w:rFonts w:eastAsia="Times New Roman" w:cs="Arial"/>
          <w:b/>
          <w:bCs/>
          <w:color w:val="000000" w:themeColor="text1"/>
          <w:sz w:val="20"/>
          <w:szCs w:val="20"/>
          <w:lang w:eastAsia="fr-FR"/>
        </w:rPr>
        <w:t>QS</w:t>
      </w:r>
      <w:proofErr w:type="spellEnd"/>
      <w:r w:rsidR="006662CD">
        <w:rPr>
          <w:rFonts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 Sport, </w:t>
      </w:r>
      <w:r w:rsidR="006662CD" w:rsidRPr="00D8302E">
        <w:rPr>
          <w:rFonts w:eastAsia="Times New Roman" w:cs="Arial"/>
          <w:b/>
          <w:bCs/>
          <w:color w:val="000000" w:themeColor="text1"/>
          <w:sz w:val="20"/>
          <w:szCs w:val="20"/>
          <w:u w:val="single"/>
          <w:lang w:eastAsia="fr-FR"/>
        </w:rPr>
        <w:t>selon le cas</w:t>
      </w:r>
      <w:r w:rsidR="006662CD">
        <w:rPr>
          <w:rFonts w:eastAsia="Times New Roman" w:cs="Arial"/>
          <w:b/>
          <w:bCs/>
          <w:color w:val="000000" w:themeColor="text1"/>
          <w:sz w:val="20"/>
          <w:szCs w:val="20"/>
          <w:lang w:eastAsia="fr-FR"/>
        </w:rPr>
        <w:t>) ET</w:t>
      </w:r>
      <w:r w:rsidRPr="0047767F">
        <w:rPr>
          <w:rFonts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 SOUS RESERVE D</w:t>
      </w:r>
      <w:r w:rsidR="006662CD">
        <w:rPr>
          <w:rFonts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E SON </w:t>
      </w:r>
      <w:r w:rsidRPr="0047767F">
        <w:rPr>
          <w:rFonts w:eastAsia="Times New Roman" w:cs="Arial"/>
          <w:b/>
          <w:bCs/>
          <w:color w:val="000000" w:themeColor="text1"/>
          <w:sz w:val="20"/>
          <w:szCs w:val="20"/>
          <w:lang w:eastAsia="fr-FR"/>
        </w:rPr>
        <w:t xml:space="preserve">ACCEPTATION PAR LE COMITÉ DIRECTEUR. </w:t>
      </w:r>
      <w:r w:rsidR="0047767F" w:rsidRPr="0047767F">
        <w:rPr>
          <w:rFonts w:eastAsia="Times New Roman" w:cs="Arial"/>
          <w:b/>
          <w:bCs/>
          <w:color w:val="FF0000"/>
          <w:lang w:eastAsia="fr-FR"/>
        </w:rPr>
        <w:tab/>
      </w:r>
    </w:p>
    <w:p w14:paraId="52B093F2" w14:textId="07C27093" w:rsidR="006662CD" w:rsidRDefault="000704B1" w:rsidP="003110A5">
      <w:pPr>
        <w:spacing w:after="0" w:line="240" w:lineRule="auto"/>
        <w:ind w:left="-993" w:right="-1140"/>
        <w:jc w:val="both"/>
        <w:rPr>
          <w:rFonts w:eastAsia="Times New Roman" w:cs="Arial"/>
          <w:b/>
          <w:bCs/>
          <w:color w:val="FF0000"/>
          <w:lang w:eastAsia="fr-FR"/>
        </w:rPr>
      </w:pPr>
      <w:r>
        <w:rPr>
          <w:rFonts w:eastAsia="Times New Roman" w:cs="Arial"/>
          <w:b/>
          <w:b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E11EC" wp14:editId="0BF44B93">
                <wp:simplePos x="0" y="0"/>
                <wp:positionH relativeFrom="column">
                  <wp:posOffset>3007187</wp:posOffset>
                </wp:positionH>
                <wp:positionV relativeFrom="paragraph">
                  <wp:posOffset>105987</wp:posOffset>
                </wp:positionV>
                <wp:extent cx="3445145" cy="748146"/>
                <wp:effectExtent l="0" t="0" r="2222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145" cy="7481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84C60" id="Rectangle 10" o:spid="_x0000_s1026" style="position:absolute;margin-left:236.8pt;margin-top:8.35pt;width:271.25pt;height:5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" filled="f" strokecolor="black [3213]" strokeweight=".5pt"/>
            </w:pict>
          </mc:Fallback>
        </mc:AlternateContent>
      </w:r>
      <w:r w:rsidR="0047767F" w:rsidRPr="0047767F">
        <w:rPr>
          <w:rFonts w:eastAsia="Times New Roman" w:cs="Arial"/>
          <w:b/>
          <w:bCs/>
          <w:color w:val="FF0000"/>
          <w:lang w:eastAsia="fr-FR"/>
        </w:rPr>
        <w:tab/>
      </w:r>
    </w:p>
    <w:p w14:paraId="2723F348" w14:textId="05291C18" w:rsidR="0047767F" w:rsidRPr="006662CD" w:rsidRDefault="0047767F" w:rsidP="003110A5">
      <w:pPr>
        <w:spacing w:after="0" w:line="240" w:lineRule="auto"/>
        <w:ind w:left="-993" w:right="-1140"/>
        <w:jc w:val="both"/>
        <w:rPr>
          <w:rFonts w:eastAsia="Times New Roman" w:cs="Arial"/>
          <w:bCs/>
          <w:i/>
          <w:iCs/>
          <w:color w:val="000000" w:themeColor="text1"/>
          <w:sz w:val="20"/>
          <w:szCs w:val="21"/>
          <w:u w:val="single"/>
          <w:lang w:eastAsia="fr-FR"/>
        </w:rPr>
      </w:pPr>
      <w:r w:rsidRPr="006662CD">
        <w:rPr>
          <w:rFonts w:eastAsia="Times New Roman" w:cs="Arial"/>
          <w:bCs/>
          <w:color w:val="000000" w:themeColor="text1"/>
          <w:sz w:val="24"/>
          <w:szCs w:val="28"/>
          <w:lang w:eastAsia="fr-FR"/>
        </w:rPr>
        <w:tab/>
      </w:r>
      <w:r w:rsidR="006662CD" w:rsidRPr="006662CD">
        <w:rPr>
          <w:rFonts w:eastAsia="Times New Roman" w:cs="Arial"/>
          <w:bCs/>
          <w:color w:val="000000" w:themeColor="text1"/>
          <w:sz w:val="24"/>
          <w:szCs w:val="28"/>
          <w:lang w:eastAsia="fr-FR"/>
        </w:rPr>
        <w:t xml:space="preserve">Date : </w:t>
      </w:r>
      <w:r w:rsidR="006662CD" w:rsidRPr="006662CD">
        <w:rPr>
          <w:rFonts w:eastAsia="Times New Roman" w:cs="Arial"/>
          <w:bCs/>
          <w:color w:val="000000" w:themeColor="text1"/>
          <w:sz w:val="24"/>
          <w:szCs w:val="28"/>
          <w:lang w:eastAsia="fr-FR"/>
        </w:rPr>
        <w:tab/>
      </w:r>
      <w:r w:rsidR="006662CD" w:rsidRPr="006662CD">
        <w:rPr>
          <w:rFonts w:eastAsia="Times New Roman" w:cs="Arial"/>
          <w:bCs/>
          <w:color w:val="000000" w:themeColor="text1"/>
          <w:sz w:val="24"/>
          <w:szCs w:val="28"/>
          <w:lang w:eastAsia="fr-FR"/>
        </w:rPr>
        <w:tab/>
      </w:r>
      <w:r w:rsidR="006662CD" w:rsidRPr="006662CD">
        <w:rPr>
          <w:rFonts w:eastAsia="Times New Roman" w:cs="Arial"/>
          <w:bCs/>
          <w:color w:val="000000" w:themeColor="text1"/>
          <w:sz w:val="24"/>
          <w:szCs w:val="28"/>
          <w:lang w:eastAsia="fr-FR"/>
        </w:rPr>
        <w:tab/>
      </w:r>
      <w:r w:rsidR="006662CD">
        <w:rPr>
          <w:rFonts w:eastAsia="Times New Roman" w:cs="Arial"/>
          <w:bCs/>
          <w:color w:val="000000" w:themeColor="text1"/>
          <w:sz w:val="24"/>
          <w:szCs w:val="28"/>
          <w:lang w:eastAsia="fr-FR"/>
        </w:rPr>
        <w:tab/>
      </w:r>
      <w:r w:rsidR="006662CD">
        <w:rPr>
          <w:rFonts w:eastAsia="Times New Roman" w:cs="Arial"/>
          <w:bCs/>
          <w:color w:val="000000" w:themeColor="text1"/>
          <w:sz w:val="24"/>
          <w:szCs w:val="28"/>
          <w:lang w:eastAsia="fr-FR"/>
        </w:rPr>
        <w:tab/>
      </w:r>
      <w:r w:rsidR="006662CD">
        <w:rPr>
          <w:rFonts w:eastAsia="Times New Roman" w:cs="Arial"/>
          <w:bCs/>
          <w:color w:val="000000" w:themeColor="text1"/>
          <w:sz w:val="24"/>
          <w:szCs w:val="28"/>
          <w:lang w:eastAsia="fr-FR"/>
        </w:rPr>
        <w:tab/>
      </w:r>
      <w:r w:rsidR="006662CD" w:rsidRPr="006662CD">
        <w:rPr>
          <w:rFonts w:eastAsia="Times New Roman" w:cs="Arial"/>
          <w:bCs/>
          <w:color w:val="000000" w:themeColor="text1"/>
          <w:sz w:val="24"/>
          <w:szCs w:val="28"/>
          <w:lang w:eastAsia="fr-FR"/>
        </w:rPr>
        <w:t xml:space="preserve">Signature : </w:t>
      </w:r>
    </w:p>
    <w:sectPr w:rsidR="0047767F" w:rsidRPr="006662CD" w:rsidSect="00B61049">
      <w:pgSz w:w="11900" w:h="16840"/>
      <w:pgMar w:top="382" w:right="1417" w:bottom="4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C33D4"/>
    <w:multiLevelType w:val="hybridMultilevel"/>
    <w:tmpl w:val="52CCC8B6"/>
    <w:lvl w:ilvl="0" w:tplc="FEBE75E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72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E"/>
    <w:rsid w:val="00005B1A"/>
    <w:rsid w:val="000129B9"/>
    <w:rsid w:val="00030A8E"/>
    <w:rsid w:val="000704B1"/>
    <w:rsid w:val="00087FEF"/>
    <w:rsid w:val="000A10DB"/>
    <w:rsid w:val="000A13BD"/>
    <w:rsid w:val="000D0E50"/>
    <w:rsid w:val="000E4501"/>
    <w:rsid w:val="001152B8"/>
    <w:rsid w:val="00173D43"/>
    <w:rsid w:val="00180446"/>
    <w:rsid w:val="00195CB3"/>
    <w:rsid w:val="001E0AD2"/>
    <w:rsid w:val="001F7A40"/>
    <w:rsid w:val="0021031A"/>
    <w:rsid w:val="002125AD"/>
    <w:rsid w:val="00213BEB"/>
    <w:rsid w:val="00230520"/>
    <w:rsid w:val="00241C2E"/>
    <w:rsid w:val="00246669"/>
    <w:rsid w:val="002534CE"/>
    <w:rsid w:val="00262BE8"/>
    <w:rsid w:val="002E4BA2"/>
    <w:rsid w:val="002F303D"/>
    <w:rsid w:val="003054B5"/>
    <w:rsid w:val="003110A5"/>
    <w:rsid w:val="0035064D"/>
    <w:rsid w:val="00355A5F"/>
    <w:rsid w:val="00363C6C"/>
    <w:rsid w:val="003B2CC1"/>
    <w:rsid w:val="003D7FD9"/>
    <w:rsid w:val="003E2C55"/>
    <w:rsid w:val="00455D73"/>
    <w:rsid w:val="00461A3D"/>
    <w:rsid w:val="00461ECB"/>
    <w:rsid w:val="0047767F"/>
    <w:rsid w:val="004A724C"/>
    <w:rsid w:val="004D70C6"/>
    <w:rsid w:val="004E7DA2"/>
    <w:rsid w:val="00512C1A"/>
    <w:rsid w:val="005408FA"/>
    <w:rsid w:val="00583A2C"/>
    <w:rsid w:val="00595AAD"/>
    <w:rsid w:val="005A38B0"/>
    <w:rsid w:val="005C4E22"/>
    <w:rsid w:val="005E333C"/>
    <w:rsid w:val="005F45C3"/>
    <w:rsid w:val="00601E4E"/>
    <w:rsid w:val="006143E9"/>
    <w:rsid w:val="00630949"/>
    <w:rsid w:val="00632B39"/>
    <w:rsid w:val="006523B2"/>
    <w:rsid w:val="00662513"/>
    <w:rsid w:val="006662CD"/>
    <w:rsid w:val="00666CEA"/>
    <w:rsid w:val="00692AD0"/>
    <w:rsid w:val="00694962"/>
    <w:rsid w:val="006A11E6"/>
    <w:rsid w:val="006D314C"/>
    <w:rsid w:val="006E0912"/>
    <w:rsid w:val="006F7FA0"/>
    <w:rsid w:val="0073204E"/>
    <w:rsid w:val="00780A60"/>
    <w:rsid w:val="00794CF7"/>
    <w:rsid w:val="007A007B"/>
    <w:rsid w:val="007A0415"/>
    <w:rsid w:val="007C5938"/>
    <w:rsid w:val="007D1B0F"/>
    <w:rsid w:val="007F3C03"/>
    <w:rsid w:val="007F79AF"/>
    <w:rsid w:val="00807803"/>
    <w:rsid w:val="00822925"/>
    <w:rsid w:val="00825412"/>
    <w:rsid w:val="00850955"/>
    <w:rsid w:val="00853656"/>
    <w:rsid w:val="008570F8"/>
    <w:rsid w:val="00870D9E"/>
    <w:rsid w:val="00876A09"/>
    <w:rsid w:val="00877DA2"/>
    <w:rsid w:val="008B7E2A"/>
    <w:rsid w:val="008E348B"/>
    <w:rsid w:val="00917FCF"/>
    <w:rsid w:val="009325F0"/>
    <w:rsid w:val="00937307"/>
    <w:rsid w:val="00987F85"/>
    <w:rsid w:val="009B529D"/>
    <w:rsid w:val="00A20550"/>
    <w:rsid w:val="00A32200"/>
    <w:rsid w:val="00A50C82"/>
    <w:rsid w:val="00A71BD9"/>
    <w:rsid w:val="00A83772"/>
    <w:rsid w:val="00AA6BAE"/>
    <w:rsid w:val="00AE352D"/>
    <w:rsid w:val="00AF6F3D"/>
    <w:rsid w:val="00B4609F"/>
    <w:rsid w:val="00B61049"/>
    <w:rsid w:val="00B6282D"/>
    <w:rsid w:val="00B6310E"/>
    <w:rsid w:val="00B64530"/>
    <w:rsid w:val="00B86F4D"/>
    <w:rsid w:val="00B96E2D"/>
    <w:rsid w:val="00B97D7C"/>
    <w:rsid w:val="00BC3991"/>
    <w:rsid w:val="00BC43F8"/>
    <w:rsid w:val="00BF03F8"/>
    <w:rsid w:val="00C075FA"/>
    <w:rsid w:val="00C30AF0"/>
    <w:rsid w:val="00C3248B"/>
    <w:rsid w:val="00C54F94"/>
    <w:rsid w:val="00C6100A"/>
    <w:rsid w:val="00CB30D5"/>
    <w:rsid w:val="00D00E7E"/>
    <w:rsid w:val="00D37909"/>
    <w:rsid w:val="00D56E44"/>
    <w:rsid w:val="00D8302E"/>
    <w:rsid w:val="00D97709"/>
    <w:rsid w:val="00DC310F"/>
    <w:rsid w:val="00DC4663"/>
    <w:rsid w:val="00DD6397"/>
    <w:rsid w:val="00DF3472"/>
    <w:rsid w:val="00DF6AD3"/>
    <w:rsid w:val="00E22E16"/>
    <w:rsid w:val="00E6191C"/>
    <w:rsid w:val="00E86DDA"/>
    <w:rsid w:val="00F412D5"/>
    <w:rsid w:val="00F9352D"/>
    <w:rsid w:val="00F9358E"/>
    <w:rsid w:val="00F945D9"/>
    <w:rsid w:val="00FA4F6B"/>
    <w:rsid w:val="00FD630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B395"/>
  <w15:chartTrackingRefBased/>
  <w15:docId w15:val="{9E13A24E-AF66-FC4A-86CD-C55488A8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4E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204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204E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7320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scly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2110</Characters>
  <Application>Microsoft Office Word</Application>
  <DocSecurity>0</DocSecurity>
  <Lines>111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</dc:creator>
  <cp:keywords/>
  <dc:description/>
  <cp:lastModifiedBy>Admin - CAUDEX</cp:lastModifiedBy>
  <cp:revision>3</cp:revision>
  <cp:lastPrinted>2020-06-10T09:01:00Z</cp:lastPrinted>
  <dcterms:created xsi:type="dcterms:W3CDTF">2025-06-19T08:41:00Z</dcterms:created>
  <dcterms:modified xsi:type="dcterms:W3CDTF">2025-06-19T08:58:00Z</dcterms:modified>
</cp:coreProperties>
</file>